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61762" w14:textId="77777777" w:rsidR="00545DBE" w:rsidRDefault="00545DBE">
      <w:pPr>
        <w:spacing w:after="18"/>
        <w:ind w:left="11" w:right="0" w:hanging="10"/>
        <w:jc w:val="center"/>
        <w:rPr>
          <w:b/>
        </w:rPr>
      </w:pPr>
      <w:bookmarkStart w:id="0" w:name="_Hlk191372687"/>
    </w:p>
    <w:p w14:paraId="5428BD3E" w14:textId="77777777" w:rsidR="00545DBE" w:rsidRDefault="00545DBE">
      <w:pPr>
        <w:spacing w:after="18"/>
        <w:ind w:left="11" w:right="0" w:hanging="10"/>
        <w:jc w:val="center"/>
        <w:rPr>
          <w:b/>
        </w:rPr>
      </w:pPr>
    </w:p>
    <w:p w14:paraId="58E514EC" w14:textId="3B5C0496" w:rsidR="001912B7" w:rsidRDefault="00486B38" w:rsidP="00545DBE">
      <w:pPr>
        <w:spacing w:after="18"/>
        <w:ind w:left="0" w:right="0" w:hanging="10"/>
        <w:jc w:val="center"/>
      </w:pPr>
      <w:r>
        <w:rPr>
          <w:b/>
        </w:rPr>
        <w:t xml:space="preserve">СПИСОК </w:t>
      </w:r>
    </w:p>
    <w:p w14:paraId="6760890F" w14:textId="3F89AB27" w:rsidR="001912B7" w:rsidRDefault="00486B38">
      <w:pPr>
        <w:spacing w:after="13" w:line="269" w:lineRule="auto"/>
        <w:ind w:left="2046" w:hanging="10"/>
        <w:jc w:val="center"/>
      </w:pPr>
      <w:r>
        <w:t xml:space="preserve">персонала подрядной </w:t>
      </w:r>
      <w:r w:rsidR="00E15B1A">
        <w:t>организации, нап</w:t>
      </w:r>
      <w:bookmarkStart w:id="1" w:name="_GoBack"/>
      <w:bookmarkEnd w:id="1"/>
      <w:r w:rsidR="00E15B1A">
        <w:t>равляемого</w:t>
      </w:r>
      <w:r>
        <w:t xml:space="preserve"> на </w:t>
      </w:r>
      <w:r w:rsidR="002E1E2C">
        <w:t>территорию/</w:t>
      </w:r>
      <w:r>
        <w:t xml:space="preserve">объект АО «Восточный Порт» </w:t>
      </w:r>
    </w:p>
    <w:p w14:paraId="7D76F0CB" w14:textId="77777777" w:rsidR="001912B7" w:rsidRDefault="00486B38">
      <w:pPr>
        <w:ind w:left="68" w:right="0" w:firstLine="0"/>
        <w:jc w:val="center"/>
      </w:pPr>
      <w:r>
        <w:t xml:space="preserve"> </w:t>
      </w:r>
    </w:p>
    <w:p w14:paraId="57008E9C" w14:textId="3917D504" w:rsidR="001912B7" w:rsidRDefault="00486B38" w:rsidP="00545DBE">
      <w:pPr>
        <w:ind w:left="-15" w:right="-12" w:firstLine="0"/>
      </w:pPr>
      <w:bookmarkStart w:id="2" w:name="_Hlk191372418"/>
      <w:bookmarkStart w:id="3" w:name="_Hlk191372748"/>
      <w:bookmarkEnd w:id="0"/>
      <w:r>
        <w:t xml:space="preserve">Для выполнения работ по Договору № </w:t>
      </w:r>
      <w:r w:rsidR="00E15B1A">
        <w:t>____</w:t>
      </w:r>
      <w:r>
        <w:t xml:space="preserve"> от </w:t>
      </w:r>
      <w:proofErr w:type="gramStart"/>
      <w:r w:rsidR="00E15B1A">
        <w:t xml:space="preserve">«  </w:t>
      </w:r>
      <w:proofErr w:type="gramEnd"/>
      <w:r w:rsidR="00E15B1A">
        <w:t xml:space="preserve"> »______20___ года</w:t>
      </w:r>
      <w:r>
        <w:t xml:space="preserve"> на объекте: «</w:t>
      </w:r>
      <w:r w:rsidR="008B4F55" w:rsidRPr="008B4F55">
        <w:rPr>
          <w:i/>
          <w:iCs/>
        </w:rPr>
        <w:t xml:space="preserve">3-я очередь </w:t>
      </w:r>
      <w:proofErr w:type="spellStart"/>
      <w:r w:rsidR="008B4F55" w:rsidRPr="008B4F55">
        <w:rPr>
          <w:i/>
          <w:iCs/>
        </w:rPr>
        <w:t>углеперегрузочного</w:t>
      </w:r>
      <w:proofErr w:type="spellEnd"/>
      <w:r w:rsidR="008B4F55" w:rsidRPr="008B4F55">
        <w:rPr>
          <w:i/>
          <w:iCs/>
        </w:rPr>
        <w:t xml:space="preserve"> комплекса в Порту Восточный. Железнодорожная инфраструктура для обеспечения эксплуатации внутриплощадочных железнодорожных путей Устройства СЦБ. Станция Находка-Восточная. Примыкание парка приема «Новый»</w:t>
      </w:r>
      <w:r>
        <w:t>»</w:t>
      </w:r>
      <w:bookmarkEnd w:id="2"/>
      <w:r>
        <w:t xml:space="preserve"> направляются </w:t>
      </w:r>
      <w:r w:rsidR="00E15B1A">
        <w:t>специалисты</w:t>
      </w:r>
      <w:r>
        <w:t xml:space="preserve"> и персонал подрядной организации </w:t>
      </w:r>
      <w:r w:rsidR="00E15B1A" w:rsidRPr="008B4F55">
        <w:rPr>
          <w:i/>
          <w:iCs/>
          <w:u w:val="single"/>
        </w:rPr>
        <w:t>Наименование подрядной организации</w:t>
      </w:r>
      <w:r>
        <w:t xml:space="preserve"> согласно следующему списку: </w:t>
      </w:r>
    </w:p>
    <w:bookmarkEnd w:id="3"/>
    <w:p w14:paraId="27C02762" w14:textId="77777777" w:rsidR="00E15B1A" w:rsidRDefault="00E15B1A">
      <w:pPr>
        <w:ind w:left="-15" w:right="-12"/>
      </w:pPr>
    </w:p>
    <w:tbl>
      <w:tblPr>
        <w:tblStyle w:val="TableGrid"/>
        <w:tblW w:w="10201" w:type="dxa"/>
        <w:tblInd w:w="0" w:type="dxa"/>
        <w:tblCellMar>
          <w:top w:w="6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14"/>
        <w:gridCol w:w="2812"/>
        <w:gridCol w:w="1371"/>
        <w:gridCol w:w="3527"/>
        <w:gridCol w:w="1977"/>
      </w:tblGrid>
      <w:tr w:rsidR="001912B7" w14:paraId="5BCB792E" w14:textId="77777777" w:rsidTr="00545DBE">
        <w:trPr>
          <w:trHeight w:val="72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E20B" w14:textId="77777777" w:rsidR="001912B7" w:rsidRDefault="00486B38">
            <w:pPr>
              <w:spacing w:after="14"/>
              <w:ind w:left="53" w:right="0" w:firstLine="0"/>
              <w:jc w:val="left"/>
            </w:pPr>
            <w:bookmarkStart w:id="4" w:name="_Hlk191372770"/>
            <w:r>
              <w:rPr>
                <w:sz w:val="20"/>
              </w:rPr>
              <w:t xml:space="preserve">№ </w:t>
            </w:r>
          </w:p>
          <w:p w14:paraId="04CBA501" w14:textId="77777777" w:rsidR="001912B7" w:rsidRDefault="00486B38">
            <w:pPr>
              <w:ind w:left="14" w:right="0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C526" w14:textId="51403755" w:rsidR="001912B7" w:rsidRDefault="00486B38">
            <w:pPr>
              <w:ind w:left="57" w:right="55" w:firstLine="0"/>
              <w:jc w:val="center"/>
            </w:pPr>
            <w:r>
              <w:rPr>
                <w:sz w:val="20"/>
              </w:rPr>
              <w:t>Фамилия Имя Отчество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59C" w14:textId="77777777" w:rsidR="001912B7" w:rsidRDefault="00486B38">
            <w:pPr>
              <w:ind w:left="0" w:right="0" w:firstLine="0"/>
              <w:jc w:val="center"/>
            </w:pPr>
            <w:r>
              <w:rPr>
                <w:sz w:val="20"/>
              </w:rPr>
              <w:t xml:space="preserve">Контактный телефон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1AFE" w14:textId="77777777" w:rsidR="001912B7" w:rsidRDefault="00486B38">
            <w:pPr>
              <w:ind w:left="665" w:right="663" w:firstLine="0"/>
              <w:jc w:val="center"/>
            </w:pPr>
            <w:r>
              <w:rPr>
                <w:sz w:val="20"/>
              </w:rPr>
              <w:t xml:space="preserve">Должность (профессия)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A65" w14:textId="51A63FDA" w:rsidR="001912B7" w:rsidRDefault="00486B38">
            <w:pPr>
              <w:ind w:left="23" w:right="21" w:firstLine="10"/>
              <w:jc w:val="center"/>
            </w:pPr>
            <w:r>
              <w:rPr>
                <w:sz w:val="20"/>
              </w:rPr>
              <w:t xml:space="preserve">Период нахождения на </w:t>
            </w:r>
            <w:r w:rsidR="00E15B1A">
              <w:rPr>
                <w:sz w:val="20"/>
              </w:rPr>
              <w:t>территории АО «Восточный Порт»</w:t>
            </w:r>
          </w:p>
        </w:tc>
      </w:tr>
      <w:tr w:rsidR="001912B7" w14:paraId="5B77258D" w14:textId="77777777" w:rsidTr="00545DBE">
        <w:trPr>
          <w:trHeight w:val="25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F4C529" w14:textId="77777777" w:rsidR="001912B7" w:rsidRDefault="00486B38">
            <w:pPr>
              <w:ind w:left="0" w:right="49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3C7B80" w14:textId="77777777" w:rsidR="001912B7" w:rsidRDefault="00486B38">
            <w:pPr>
              <w:ind w:left="0" w:right="49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5AD3E3" w14:textId="77777777" w:rsidR="001912B7" w:rsidRDefault="00486B38">
            <w:pPr>
              <w:ind w:left="0" w:right="51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7F8500" w14:textId="77777777" w:rsidR="001912B7" w:rsidRDefault="00486B38">
            <w:pPr>
              <w:ind w:left="0" w:right="51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1E5387" w14:textId="77777777" w:rsidR="001912B7" w:rsidRDefault="00486B38">
            <w:pPr>
              <w:ind w:left="0" w:right="47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1912B7" w14:paraId="6961D349" w14:textId="77777777" w:rsidTr="00545DBE">
        <w:trPr>
          <w:trHeight w:val="274"/>
        </w:trPr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855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27E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9A9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6C3F" w14:textId="71EC6F7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7B1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122ED95" w14:textId="77777777" w:rsidTr="00545DBE">
        <w:trPr>
          <w:trHeight w:val="2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89D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2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DCD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BC5B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4B5" w14:textId="167C862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F878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1DFAFF66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4CBD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3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BFC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372D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7E0F" w14:textId="4232D431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E95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876220A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BAA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4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874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F314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02A8" w14:textId="33032FB9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04E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583F6DC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D47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5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1BA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CBC5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1E2E" w14:textId="1C4A907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ADD8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7E36F26F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2305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6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37F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B29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3FF1" w14:textId="73951146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BD2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A8F5AF8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80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7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708D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C4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0FF6" w14:textId="38C4A7C9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2FF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123301D6" w14:textId="77777777" w:rsidTr="00545DBE">
        <w:trPr>
          <w:trHeight w:val="19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AB12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8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963F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DE62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13DE" w14:textId="6B659F8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351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4AA9CE3" w14:textId="77777777" w:rsidTr="00545DBE">
        <w:trPr>
          <w:trHeight w:val="17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A263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9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E92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AF0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171" w14:textId="34A5481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5CF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406EE44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A7E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10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10E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1CE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AD9A" w14:textId="43CBA2F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04D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2A37201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DC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11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EF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4FA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CA5A" w14:textId="76372322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D53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754CDA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C14F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12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FB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EC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FBD" w14:textId="3C4BCDE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5E9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C3B64E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0B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13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510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8B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36B" w14:textId="43270F2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41A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DEDF05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93DF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14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9B1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B8D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587" w14:textId="4C7E1FA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B971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3F1D3E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9AC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15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D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3D84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5D0" w14:textId="1D90BEC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3A2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5368EE7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10C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16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FC1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993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AB2" w14:textId="54F4B1B6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C7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FF6BE2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140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17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124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532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212A" w14:textId="4A527AE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16D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A44C7E2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BBE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18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6FA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02C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AE42" w14:textId="59416C9F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563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42CDBEF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8AD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>19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DA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E1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688" w14:textId="3DF0E9E7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6AE7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15B1A" w14:paraId="24055DCA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2997" w14:textId="7DB4ECDB" w:rsidR="00E15B1A" w:rsidRDefault="00E15B1A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61B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1E4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27A1" w14:textId="77777777" w:rsidR="00E15B1A" w:rsidRDefault="00E15B1A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101F" w14:textId="77777777" w:rsidR="00E15B1A" w:rsidRDefault="00E15B1A">
            <w:pPr>
              <w:ind w:left="0" w:right="0" w:firstLine="0"/>
              <w:jc w:val="left"/>
              <w:rPr>
                <w:sz w:val="20"/>
              </w:rPr>
            </w:pPr>
          </w:p>
        </w:tc>
      </w:tr>
    </w:tbl>
    <w:bookmarkEnd w:id="4"/>
    <w:p w14:paraId="57FE4C9E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51CE3FB6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294179F6" w14:textId="319CBC7A" w:rsidR="00E15B1A" w:rsidRDefault="00486B38">
      <w:pPr>
        <w:ind w:left="0" w:right="0" w:firstLine="0"/>
        <w:jc w:val="left"/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</w:p>
    <w:sectPr w:rsidR="00E15B1A" w:rsidSect="00545DBE">
      <w:headerReference w:type="default" r:id="rId6"/>
      <w:pgSz w:w="11906" w:h="16838"/>
      <w:pgMar w:top="571" w:right="566" w:bottom="785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9BB73" w14:textId="77777777" w:rsidR="003C5491" w:rsidRDefault="003C5491" w:rsidP="008B4F55">
      <w:pPr>
        <w:spacing w:line="240" w:lineRule="auto"/>
      </w:pPr>
      <w:r>
        <w:separator/>
      </w:r>
    </w:p>
  </w:endnote>
  <w:endnote w:type="continuationSeparator" w:id="0">
    <w:p w14:paraId="6D706C4D" w14:textId="77777777" w:rsidR="003C5491" w:rsidRDefault="003C5491" w:rsidP="008B4F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42B7F" w14:textId="77777777" w:rsidR="003C5491" w:rsidRDefault="003C5491" w:rsidP="008B4F55">
      <w:pPr>
        <w:spacing w:line="240" w:lineRule="auto"/>
      </w:pPr>
      <w:r>
        <w:separator/>
      </w:r>
    </w:p>
  </w:footnote>
  <w:footnote w:type="continuationSeparator" w:id="0">
    <w:p w14:paraId="7DB76906" w14:textId="77777777" w:rsidR="003C5491" w:rsidRDefault="003C5491" w:rsidP="008B4F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E0F99" w14:textId="3523B29A" w:rsidR="008B4F55" w:rsidRPr="008B4F55" w:rsidRDefault="008B4F55" w:rsidP="008B4F55">
    <w:pPr>
      <w:pStyle w:val="a3"/>
      <w:tabs>
        <w:tab w:val="left" w:pos="8222"/>
      </w:tabs>
      <w:ind w:left="0" w:right="0"/>
      <w:jc w:val="right"/>
      <w:rPr>
        <w:sz w:val="20"/>
        <w:szCs w:val="16"/>
      </w:rPr>
    </w:pPr>
    <w:r w:rsidRPr="008B4F55">
      <w:rPr>
        <w:sz w:val="20"/>
        <w:szCs w:val="16"/>
      </w:rPr>
      <w:t>Приложение №</w:t>
    </w:r>
    <w:r w:rsidR="00E647E2">
      <w:rPr>
        <w:sz w:val="20"/>
        <w:szCs w:val="16"/>
      </w:rPr>
      <w:t>6</w:t>
    </w:r>
    <w:r w:rsidRPr="008B4F55">
      <w:rPr>
        <w:sz w:val="20"/>
        <w:szCs w:val="16"/>
      </w:rPr>
      <w:t xml:space="preserve"> к договору №______________ от __</w:t>
    </w:r>
    <w:proofErr w:type="gramStart"/>
    <w:r w:rsidRPr="008B4F55">
      <w:rPr>
        <w:sz w:val="20"/>
        <w:szCs w:val="16"/>
      </w:rPr>
      <w:t>_._</w:t>
    </w:r>
    <w:proofErr w:type="gramEnd"/>
    <w:r w:rsidRPr="008B4F55">
      <w:rPr>
        <w:sz w:val="20"/>
        <w:szCs w:val="16"/>
      </w:rPr>
      <w:t>__.2025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2B7"/>
    <w:rsid w:val="001912B7"/>
    <w:rsid w:val="002E1E2C"/>
    <w:rsid w:val="002E6F9B"/>
    <w:rsid w:val="003C5491"/>
    <w:rsid w:val="00486B38"/>
    <w:rsid w:val="00545DBE"/>
    <w:rsid w:val="005D16BE"/>
    <w:rsid w:val="008B4F55"/>
    <w:rsid w:val="008F6D62"/>
    <w:rsid w:val="00E15B1A"/>
    <w:rsid w:val="00E6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B336"/>
  <w15:docId w15:val="{D09E2CD1-7BF0-47F3-B3A1-C449D71D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  <w:ind w:left="2036" w:right="1903" w:firstLine="556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B4F5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F55"/>
    <w:rPr>
      <w:rFonts w:ascii="Times New Roman" w:eastAsia="Times New Roman" w:hAnsi="Times New Roman" w:cs="Times New Roman"/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8B4F5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F55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Иван Александрович</dc:creator>
  <cp:keywords/>
  <cp:lastModifiedBy>Токарев Андрей Александрович</cp:lastModifiedBy>
  <cp:revision>3</cp:revision>
  <dcterms:created xsi:type="dcterms:W3CDTF">2025-08-24T22:39:00Z</dcterms:created>
  <dcterms:modified xsi:type="dcterms:W3CDTF">2025-10-21T23:07:00Z</dcterms:modified>
</cp:coreProperties>
</file>